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FFD03" w14:textId="77777777" w:rsidR="001F351B" w:rsidRPr="00CB276C" w:rsidRDefault="001F351B">
      <w:pPr>
        <w:pStyle w:val="Title"/>
        <w:rPr>
          <w:sz w:val="22"/>
          <w:szCs w:val="22"/>
        </w:rPr>
      </w:pPr>
      <w:r w:rsidRPr="00CB276C">
        <w:rPr>
          <w:sz w:val="22"/>
          <w:szCs w:val="22"/>
        </w:rPr>
        <w:t>Constitution of the Pre-Veterinary Club</w:t>
      </w:r>
    </w:p>
    <w:p w14:paraId="2A8A4C1C" w14:textId="77777777" w:rsidR="001F351B" w:rsidRPr="00CB276C" w:rsidRDefault="001F351B">
      <w:pPr>
        <w:rPr>
          <w:sz w:val="22"/>
          <w:szCs w:val="22"/>
        </w:rPr>
      </w:pPr>
    </w:p>
    <w:p w14:paraId="169696EE" w14:textId="77777777" w:rsidR="001F351B" w:rsidRPr="00CB276C" w:rsidRDefault="001F351B">
      <w:pPr>
        <w:pStyle w:val="Heading1"/>
        <w:rPr>
          <w:sz w:val="22"/>
          <w:szCs w:val="22"/>
        </w:rPr>
      </w:pPr>
      <w:r w:rsidRPr="00CB276C">
        <w:rPr>
          <w:sz w:val="22"/>
          <w:szCs w:val="22"/>
        </w:rPr>
        <w:t>Preamble</w:t>
      </w:r>
    </w:p>
    <w:p w14:paraId="2A28EA40" w14:textId="77777777" w:rsidR="001F351B" w:rsidRPr="00CB276C" w:rsidRDefault="001F351B">
      <w:pPr>
        <w:ind w:left="180" w:hanging="180"/>
        <w:rPr>
          <w:sz w:val="22"/>
          <w:szCs w:val="22"/>
        </w:rPr>
      </w:pPr>
      <w:r w:rsidRPr="00CB276C">
        <w:rPr>
          <w:b/>
          <w:bCs/>
          <w:i/>
          <w:iCs/>
          <w:sz w:val="22"/>
          <w:szCs w:val="22"/>
        </w:rPr>
        <w:t>W</w:t>
      </w:r>
      <w:r w:rsidRPr="00CB276C">
        <w:rPr>
          <w:i/>
          <w:iCs/>
          <w:sz w:val="22"/>
          <w:szCs w:val="22"/>
        </w:rPr>
        <w:t>e the peop</w:t>
      </w:r>
      <w:r w:rsidR="001E71E5" w:rsidRPr="00CB276C">
        <w:rPr>
          <w:i/>
          <w:iCs/>
          <w:sz w:val="22"/>
          <w:szCs w:val="22"/>
        </w:rPr>
        <w:t>le of the Pre-Veterinary Club</w:t>
      </w:r>
      <w:r w:rsidRPr="00CB276C">
        <w:rPr>
          <w:i/>
          <w:iCs/>
          <w:sz w:val="22"/>
          <w:szCs w:val="22"/>
        </w:rPr>
        <w:t>, in order to form a more perfect org</w:t>
      </w:r>
      <w:r w:rsidR="002C17D6" w:rsidRPr="00CB276C">
        <w:rPr>
          <w:i/>
          <w:iCs/>
          <w:sz w:val="22"/>
          <w:szCs w:val="22"/>
        </w:rPr>
        <w:t>anization, establish success, en</w:t>
      </w:r>
      <w:r w:rsidRPr="00CB276C">
        <w:rPr>
          <w:i/>
          <w:iCs/>
          <w:sz w:val="22"/>
          <w:szCs w:val="22"/>
        </w:rPr>
        <w:t>sure learning, provide for hands-on animal experience, promote acceptance into Vet</w:t>
      </w:r>
      <w:r w:rsidR="00511DA0" w:rsidRPr="00CB276C">
        <w:rPr>
          <w:i/>
          <w:iCs/>
          <w:sz w:val="22"/>
          <w:szCs w:val="22"/>
        </w:rPr>
        <w:t>erinary</w:t>
      </w:r>
      <w:r w:rsidRPr="00CB276C">
        <w:rPr>
          <w:i/>
          <w:iCs/>
          <w:sz w:val="22"/>
          <w:szCs w:val="22"/>
        </w:rPr>
        <w:t xml:space="preserve"> School, and secure the Blessings of this club to ourselves and </w:t>
      </w:r>
      <w:r w:rsidR="00511DA0" w:rsidRPr="00CB276C">
        <w:rPr>
          <w:i/>
          <w:iCs/>
          <w:sz w:val="22"/>
          <w:szCs w:val="22"/>
        </w:rPr>
        <w:t xml:space="preserve">future </w:t>
      </w:r>
      <w:r w:rsidRPr="00CB276C">
        <w:rPr>
          <w:i/>
          <w:iCs/>
          <w:sz w:val="22"/>
          <w:szCs w:val="22"/>
        </w:rPr>
        <w:t>students, do ordain and establish this constitution for the Pre-Vet</w:t>
      </w:r>
      <w:r w:rsidR="006A58BD" w:rsidRPr="00CB276C">
        <w:rPr>
          <w:i/>
          <w:iCs/>
          <w:sz w:val="22"/>
          <w:szCs w:val="22"/>
        </w:rPr>
        <w:t>erinary</w:t>
      </w:r>
      <w:r w:rsidRPr="00CB276C">
        <w:rPr>
          <w:i/>
          <w:iCs/>
          <w:sz w:val="22"/>
          <w:szCs w:val="22"/>
        </w:rPr>
        <w:t xml:space="preserve"> Club of Southeast Missouri.</w:t>
      </w:r>
    </w:p>
    <w:p w14:paraId="7EAF5F28" w14:textId="77777777" w:rsidR="001F351B" w:rsidRPr="00CB276C" w:rsidRDefault="001F351B">
      <w:pPr>
        <w:rPr>
          <w:sz w:val="22"/>
          <w:szCs w:val="22"/>
        </w:rPr>
      </w:pPr>
    </w:p>
    <w:p w14:paraId="28E26D6E" w14:textId="77777777" w:rsidR="001F351B" w:rsidRPr="00CB276C" w:rsidRDefault="001F351B">
      <w:pPr>
        <w:pStyle w:val="Heading1"/>
        <w:rPr>
          <w:sz w:val="22"/>
          <w:szCs w:val="22"/>
        </w:rPr>
      </w:pPr>
      <w:r w:rsidRPr="00CB276C">
        <w:rPr>
          <w:sz w:val="22"/>
          <w:szCs w:val="22"/>
        </w:rPr>
        <w:t>Article I: Membership</w:t>
      </w:r>
    </w:p>
    <w:p w14:paraId="118CDE05" w14:textId="77777777" w:rsidR="001F351B" w:rsidRPr="00CB276C" w:rsidRDefault="001F351B">
      <w:pPr>
        <w:rPr>
          <w:sz w:val="22"/>
          <w:szCs w:val="22"/>
        </w:rPr>
      </w:pPr>
      <w:r w:rsidRPr="00CB276C">
        <w:rPr>
          <w:sz w:val="22"/>
          <w:szCs w:val="22"/>
        </w:rPr>
        <w:t>Section One:</w:t>
      </w:r>
    </w:p>
    <w:p w14:paraId="642E1D1D" w14:textId="77777777" w:rsidR="001F351B" w:rsidRPr="00CB276C" w:rsidRDefault="001F351B">
      <w:pPr>
        <w:rPr>
          <w:rStyle w:val="textstyle01"/>
          <w:rFonts w:ascii="Times New Roman" w:hAnsi="Times New Roman"/>
          <w:b w:val="0"/>
          <w:bCs w:val="0"/>
          <w:color w:val="auto"/>
          <w:sz w:val="22"/>
          <w:szCs w:val="22"/>
        </w:rPr>
      </w:pPr>
      <w:r w:rsidRPr="00CB276C">
        <w:rPr>
          <w:sz w:val="22"/>
          <w:szCs w:val="22"/>
        </w:rPr>
        <w:t>The pre-vet</w:t>
      </w:r>
      <w:r w:rsidR="002B508F" w:rsidRPr="00CB276C">
        <w:rPr>
          <w:sz w:val="22"/>
          <w:szCs w:val="22"/>
        </w:rPr>
        <w:t>erinary</w:t>
      </w:r>
      <w:r w:rsidRPr="00CB276C">
        <w:rPr>
          <w:sz w:val="22"/>
          <w:szCs w:val="22"/>
        </w:rPr>
        <w:t xml:space="preserve"> club is open to any qualifying students of Southeast Missouri State with an interest in the veterinary field. </w:t>
      </w:r>
      <w:r w:rsidRPr="00CB276C">
        <w:rPr>
          <w:rStyle w:val="textstyle01"/>
          <w:rFonts w:ascii="Times New Roman" w:hAnsi="Times New Roman"/>
          <w:b w:val="0"/>
          <w:bCs w:val="0"/>
          <w:color w:val="auto"/>
          <w:sz w:val="22"/>
          <w:szCs w:val="22"/>
        </w:rPr>
        <w:t>We will not discriminate against race, color, creed, sex, sexual orientation, religion, disabilities, or veterans.</w:t>
      </w:r>
    </w:p>
    <w:p w14:paraId="581FBD52" w14:textId="77777777" w:rsidR="001F351B" w:rsidRPr="00CB276C" w:rsidRDefault="001F351B">
      <w:pPr>
        <w:rPr>
          <w:rStyle w:val="textstyle01"/>
          <w:rFonts w:ascii="Times New Roman" w:hAnsi="Times New Roman"/>
          <w:b w:val="0"/>
          <w:bCs w:val="0"/>
          <w:color w:val="auto"/>
          <w:sz w:val="22"/>
          <w:szCs w:val="22"/>
        </w:rPr>
      </w:pPr>
    </w:p>
    <w:p w14:paraId="54AEE02F" w14:textId="77777777" w:rsidR="001F351B" w:rsidRPr="00CB276C" w:rsidRDefault="001F351B">
      <w:pPr>
        <w:rPr>
          <w:rStyle w:val="textstyle01"/>
          <w:rFonts w:ascii="Times New Roman" w:hAnsi="Times New Roman"/>
          <w:b w:val="0"/>
          <w:bCs w:val="0"/>
          <w:color w:val="auto"/>
          <w:sz w:val="22"/>
          <w:szCs w:val="22"/>
        </w:rPr>
      </w:pPr>
      <w:r w:rsidRPr="00CB276C">
        <w:rPr>
          <w:rStyle w:val="textstyle01"/>
          <w:rFonts w:ascii="Times New Roman" w:hAnsi="Times New Roman"/>
          <w:b w:val="0"/>
          <w:bCs w:val="0"/>
          <w:color w:val="auto"/>
          <w:sz w:val="22"/>
          <w:szCs w:val="22"/>
        </w:rPr>
        <w:t xml:space="preserve">Section Two: </w:t>
      </w:r>
    </w:p>
    <w:p w14:paraId="53DB4C68" w14:textId="77777777" w:rsidR="001F351B" w:rsidRPr="00CB276C" w:rsidRDefault="001F351B">
      <w:pPr>
        <w:rPr>
          <w:rStyle w:val="textstyle01"/>
          <w:rFonts w:ascii="Times New Roman" w:hAnsi="Times New Roman"/>
          <w:b w:val="0"/>
          <w:bCs w:val="0"/>
          <w:color w:val="auto"/>
          <w:sz w:val="22"/>
          <w:szCs w:val="22"/>
        </w:rPr>
      </w:pPr>
      <w:r w:rsidRPr="00CB276C">
        <w:rPr>
          <w:rStyle w:val="textstyle01"/>
          <w:rFonts w:ascii="Times New Roman" w:hAnsi="Times New Roman"/>
          <w:b w:val="0"/>
          <w:bCs w:val="0"/>
          <w:color w:val="auto"/>
          <w:sz w:val="22"/>
          <w:szCs w:val="22"/>
        </w:rPr>
        <w:t>To claim to be an active member in the club the student must:</w:t>
      </w:r>
    </w:p>
    <w:p w14:paraId="1F0F09C0" w14:textId="77777777" w:rsidR="001F351B" w:rsidRPr="00CB276C" w:rsidRDefault="001F351B">
      <w:pPr>
        <w:numPr>
          <w:ilvl w:val="0"/>
          <w:numId w:val="1"/>
        </w:numPr>
        <w:rPr>
          <w:sz w:val="22"/>
          <w:szCs w:val="22"/>
        </w:rPr>
      </w:pPr>
      <w:r w:rsidRPr="00CB276C">
        <w:rPr>
          <w:sz w:val="22"/>
          <w:szCs w:val="22"/>
        </w:rPr>
        <w:t>Pay all club</w:t>
      </w:r>
      <w:r w:rsidR="00783CB8" w:rsidRPr="00CB276C">
        <w:rPr>
          <w:sz w:val="22"/>
          <w:szCs w:val="22"/>
        </w:rPr>
        <w:t xml:space="preserve"> dues on the specific date set b</w:t>
      </w:r>
      <w:r w:rsidRPr="00CB276C">
        <w:rPr>
          <w:sz w:val="22"/>
          <w:szCs w:val="22"/>
        </w:rPr>
        <w:t>y committee members</w:t>
      </w:r>
    </w:p>
    <w:p w14:paraId="1EF5C7AB" w14:textId="77777777" w:rsidR="001F351B" w:rsidRPr="00CB276C" w:rsidRDefault="001F351B">
      <w:pPr>
        <w:numPr>
          <w:ilvl w:val="0"/>
          <w:numId w:val="1"/>
        </w:numPr>
        <w:rPr>
          <w:sz w:val="22"/>
          <w:szCs w:val="22"/>
        </w:rPr>
      </w:pPr>
      <w:r w:rsidRPr="00CB276C">
        <w:rPr>
          <w:sz w:val="22"/>
          <w:szCs w:val="22"/>
        </w:rPr>
        <w:t>Attend at least 2/3 of all meetings (unless excused by president)</w:t>
      </w:r>
    </w:p>
    <w:p w14:paraId="55F9B872" w14:textId="77777777" w:rsidR="001F351B" w:rsidRDefault="001F351B">
      <w:pPr>
        <w:numPr>
          <w:ilvl w:val="0"/>
          <w:numId w:val="1"/>
        </w:numPr>
        <w:rPr>
          <w:sz w:val="22"/>
          <w:szCs w:val="22"/>
        </w:rPr>
      </w:pPr>
      <w:r w:rsidRPr="00CB276C">
        <w:rPr>
          <w:sz w:val="22"/>
          <w:szCs w:val="22"/>
        </w:rPr>
        <w:t xml:space="preserve">Actively participate in at least 2/3 of the fundraisers per year </w:t>
      </w:r>
    </w:p>
    <w:p w14:paraId="6825D8A2" w14:textId="77777777" w:rsidR="00D013FB" w:rsidRDefault="00D013FB" w:rsidP="00D013FB">
      <w:pPr>
        <w:rPr>
          <w:sz w:val="22"/>
          <w:szCs w:val="22"/>
        </w:rPr>
      </w:pPr>
    </w:p>
    <w:p w14:paraId="0EF4BC49" w14:textId="77777777" w:rsidR="00D013FB" w:rsidRPr="00D013FB" w:rsidRDefault="00D013FB" w:rsidP="00D013FB">
      <w:pPr>
        <w:rPr>
          <w:b/>
          <w:sz w:val="22"/>
          <w:szCs w:val="22"/>
        </w:rPr>
      </w:pPr>
      <w:r w:rsidRPr="00D013FB">
        <w:rPr>
          <w:b/>
          <w:sz w:val="22"/>
          <w:szCs w:val="22"/>
        </w:rPr>
        <w:t>Non-Discrimination Statement:</w:t>
      </w:r>
    </w:p>
    <w:p w14:paraId="5DE7F28B" w14:textId="77777777" w:rsidR="00D013FB" w:rsidRPr="003C0DDA" w:rsidRDefault="00D013FB" w:rsidP="00D013FB">
      <w:pPr>
        <w:rPr>
          <w:rFonts w:ascii="Garamond" w:hAnsi="Garamond"/>
          <w:sz w:val="32"/>
          <w:szCs w:val="32"/>
        </w:rPr>
      </w:pPr>
      <w:r>
        <w:rPr>
          <w:sz w:val="22"/>
          <w:szCs w:val="22"/>
        </w:rPr>
        <w:t xml:space="preserve">The Pre-Veterinary Club </w:t>
      </w:r>
      <w:r w:rsidRPr="00D013FB">
        <w:rPr>
          <w:rStyle w:val="textstyle01"/>
          <w:rFonts w:ascii="Times New Roman" w:eastAsiaTheme="minorEastAsia" w:hAnsi="Times New Roman"/>
          <w:b w:val="0"/>
          <w:color w:val="auto"/>
          <w:sz w:val="22"/>
          <w:szCs w:val="22"/>
        </w:rPr>
        <w:t>shall not discriminate on the basis of race, ethnicity, religion, sex, sexual orientation, national origin, gender identity and expression, disability, social status, age, creed, or any other factors not specified as a basis for qualification, in all facets of its operations and governance.</w:t>
      </w:r>
    </w:p>
    <w:p w14:paraId="265096EA" w14:textId="77777777" w:rsidR="001F351B" w:rsidRPr="00CB276C" w:rsidRDefault="001F351B" w:rsidP="00D013FB">
      <w:pPr>
        <w:rPr>
          <w:sz w:val="22"/>
          <w:szCs w:val="22"/>
        </w:rPr>
      </w:pPr>
    </w:p>
    <w:p w14:paraId="7CBA4F5E" w14:textId="77777777" w:rsidR="001F351B" w:rsidRPr="00CB276C" w:rsidRDefault="001F351B">
      <w:pPr>
        <w:pStyle w:val="Heading2"/>
        <w:rPr>
          <w:sz w:val="22"/>
          <w:szCs w:val="22"/>
        </w:rPr>
      </w:pPr>
      <w:r w:rsidRPr="00CB276C">
        <w:rPr>
          <w:sz w:val="22"/>
          <w:szCs w:val="22"/>
        </w:rPr>
        <w:t>Article II: Officers</w:t>
      </w:r>
    </w:p>
    <w:p w14:paraId="1283CA7A" w14:textId="77777777" w:rsidR="001F351B" w:rsidRPr="00CB276C" w:rsidRDefault="001F351B">
      <w:pPr>
        <w:ind w:left="60"/>
        <w:rPr>
          <w:sz w:val="22"/>
          <w:szCs w:val="22"/>
        </w:rPr>
      </w:pPr>
      <w:r w:rsidRPr="00CB276C">
        <w:rPr>
          <w:sz w:val="22"/>
          <w:szCs w:val="22"/>
        </w:rPr>
        <w:t xml:space="preserve">Section one: </w:t>
      </w:r>
    </w:p>
    <w:p w14:paraId="64FB7193" w14:textId="77777777" w:rsidR="001F351B" w:rsidRPr="00CB276C" w:rsidRDefault="001F351B">
      <w:pPr>
        <w:ind w:left="60"/>
        <w:rPr>
          <w:sz w:val="22"/>
          <w:szCs w:val="22"/>
        </w:rPr>
      </w:pPr>
      <w:r w:rsidRPr="00CB276C">
        <w:rPr>
          <w:sz w:val="22"/>
          <w:szCs w:val="22"/>
        </w:rPr>
        <w:t>The elected officers will be as follows: presid</w:t>
      </w:r>
      <w:r w:rsidR="00783CB8" w:rsidRPr="00CB276C">
        <w:rPr>
          <w:sz w:val="22"/>
          <w:szCs w:val="22"/>
        </w:rPr>
        <w:t xml:space="preserve">ent, vice president, secretary, </w:t>
      </w:r>
      <w:r w:rsidRPr="00CB276C">
        <w:rPr>
          <w:sz w:val="22"/>
          <w:szCs w:val="22"/>
        </w:rPr>
        <w:t>treasurer</w:t>
      </w:r>
      <w:r w:rsidR="00783CB8" w:rsidRPr="00CB276C">
        <w:rPr>
          <w:sz w:val="22"/>
          <w:szCs w:val="22"/>
        </w:rPr>
        <w:t>, and historian</w:t>
      </w:r>
      <w:r w:rsidRPr="00CB276C">
        <w:rPr>
          <w:sz w:val="22"/>
          <w:szCs w:val="22"/>
        </w:rPr>
        <w:t xml:space="preserve">. </w:t>
      </w:r>
    </w:p>
    <w:p w14:paraId="1D410AA4" w14:textId="77777777" w:rsidR="001F351B" w:rsidRPr="00CB276C" w:rsidRDefault="001F351B">
      <w:pPr>
        <w:ind w:left="60"/>
        <w:rPr>
          <w:sz w:val="22"/>
          <w:szCs w:val="22"/>
        </w:rPr>
      </w:pPr>
    </w:p>
    <w:p w14:paraId="6342012E" w14:textId="77777777" w:rsidR="00783CB8" w:rsidRPr="00CB276C" w:rsidRDefault="001F351B">
      <w:pPr>
        <w:ind w:left="60"/>
        <w:rPr>
          <w:sz w:val="22"/>
          <w:szCs w:val="22"/>
        </w:rPr>
      </w:pPr>
      <w:r w:rsidRPr="00CB276C">
        <w:rPr>
          <w:sz w:val="22"/>
          <w:szCs w:val="22"/>
        </w:rPr>
        <w:t>Section two:</w:t>
      </w:r>
    </w:p>
    <w:p w14:paraId="7634261D" w14:textId="77777777" w:rsidR="001F351B" w:rsidRPr="00CB276C" w:rsidRDefault="001F351B" w:rsidP="00783CB8">
      <w:pPr>
        <w:rPr>
          <w:sz w:val="22"/>
          <w:szCs w:val="22"/>
        </w:rPr>
      </w:pPr>
      <w:r w:rsidRPr="00CB276C">
        <w:rPr>
          <w:sz w:val="22"/>
          <w:szCs w:val="22"/>
        </w:rPr>
        <w:t xml:space="preserve">The term </w:t>
      </w:r>
      <w:r w:rsidR="00783CB8" w:rsidRPr="00CB276C">
        <w:rPr>
          <w:sz w:val="22"/>
          <w:szCs w:val="22"/>
        </w:rPr>
        <w:t xml:space="preserve">for an </w:t>
      </w:r>
      <w:r w:rsidRPr="00CB276C">
        <w:rPr>
          <w:sz w:val="22"/>
          <w:szCs w:val="22"/>
        </w:rPr>
        <w:t>office</w:t>
      </w:r>
      <w:r w:rsidR="00783CB8" w:rsidRPr="00CB276C">
        <w:rPr>
          <w:sz w:val="22"/>
          <w:szCs w:val="22"/>
        </w:rPr>
        <w:t>r position</w:t>
      </w:r>
      <w:r w:rsidRPr="00CB276C">
        <w:rPr>
          <w:sz w:val="22"/>
          <w:szCs w:val="22"/>
        </w:rPr>
        <w:t xml:space="preserve"> is two semesters. If a student wants to keep his or her position as an officer it must be voted upon at election time. </w:t>
      </w:r>
    </w:p>
    <w:p w14:paraId="49A70FA9" w14:textId="77777777" w:rsidR="001F351B" w:rsidRPr="00CB276C" w:rsidRDefault="001F351B">
      <w:pPr>
        <w:ind w:left="60"/>
        <w:rPr>
          <w:sz w:val="22"/>
          <w:szCs w:val="22"/>
        </w:rPr>
      </w:pPr>
    </w:p>
    <w:p w14:paraId="29109A3E" w14:textId="77777777" w:rsidR="001F351B" w:rsidRPr="00CB276C" w:rsidRDefault="001F351B">
      <w:pPr>
        <w:ind w:left="60"/>
        <w:rPr>
          <w:sz w:val="22"/>
          <w:szCs w:val="22"/>
        </w:rPr>
      </w:pPr>
      <w:r w:rsidRPr="00CB276C">
        <w:rPr>
          <w:sz w:val="22"/>
          <w:szCs w:val="22"/>
        </w:rPr>
        <w:t>Section three:</w:t>
      </w:r>
    </w:p>
    <w:p w14:paraId="7CF9F9D0" w14:textId="77777777" w:rsidR="001F351B" w:rsidRPr="00CB276C" w:rsidRDefault="001F351B">
      <w:pPr>
        <w:ind w:left="60"/>
        <w:rPr>
          <w:sz w:val="22"/>
          <w:szCs w:val="22"/>
        </w:rPr>
      </w:pPr>
      <w:r w:rsidRPr="00CB276C">
        <w:rPr>
          <w:sz w:val="22"/>
          <w:szCs w:val="22"/>
        </w:rPr>
        <w:t>One person cannot fill two officer positions</w:t>
      </w:r>
      <w:r w:rsidR="00783CB8" w:rsidRPr="00CB276C">
        <w:rPr>
          <w:sz w:val="22"/>
          <w:szCs w:val="22"/>
        </w:rPr>
        <w:t>. Additionally, there must be</w:t>
      </w:r>
      <w:r w:rsidRPr="00CB276C">
        <w:rPr>
          <w:sz w:val="22"/>
          <w:szCs w:val="22"/>
        </w:rPr>
        <w:t xml:space="preserve"> at least four officers at all times. </w:t>
      </w:r>
    </w:p>
    <w:p w14:paraId="1CF190BC" w14:textId="77777777" w:rsidR="001F351B" w:rsidRPr="00CB276C" w:rsidRDefault="001F351B">
      <w:pPr>
        <w:ind w:left="60"/>
        <w:rPr>
          <w:sz w:val="22"/>
          <w:szCs w:val="22"/>
        </w:rPr>
      </w:pPr>
    </w:p>
    <w:p w14:paraId="7A4A2C9F" w14:textId="77777777" w:rsidR="001F351B" w:rsidRPr="00CB276C" w:rsidRDefault="001F351B">
      <w:pPr>
        <w:ind w:left="60"/>
        <w:rPr>
          <w:sz w:val="22"/>
          <w:szCs w:val="22"/>
        </w:rPr>
      </w:pPr>
      <w:r w:rsidRPr="00CB276C">
        <w:rPr>
          <w:sz w:val="22"/>
          <w:szCs w:val="22"/>
        </w:rPr>
        <w:t>Section four:</w:t>
      </w:r>
    </w:p>
    <w:p w14:paraId="0A9ED609" w14:textId="77777777" w:rsidR="001F351B" w:rsidRPr="00CB276C" w:rsidRDefault="001F351B">
      <w:pPr>
        <w:ind w:left="60"/>
        <w:rPr>
          <w:sz w:val="22"/>
          <w:szCs w:val="22"/>
        </w:rPr>
      </w:pPr>
      <w:r w:rsidRPr="00CB276C">
        <w:rPr>
          <w:sz w:val="22"/>
          <w:szCs w:val="22"/>
        </w:rPr>
        <w:t>Officers will be held responsible to maintain all books and documentation on the club.</w:t>
      </w:r>
    </w:p>
    <w:p w14:paraId="0A85DDEE" w14:textId="77777777" w:rsidR="001F351B" w:rsidRPr="00CB276C" w:rsidRDefault="001F351B">
      <w:pPr>
        <w:ind w:left="60"/>
        <w:rPr>
          <w:sz w:val="22"/>
          <w:szCs w:val="22"/>
        </w:rPr>
      </w:pPr>
    </w:p>
    <w:p w14:paraId="4C9FB1F3" w14:textId="77777777" w:rsidR="001F351B" w:rsidRPr="00CB276C" w:rsidRDefault="001F351B">
      <w:pPr>
        <w:ind w:left="60"/>
        <w:rPr>
          <w:sz w:val="22"/>
          <w:szCs w:val="22"/>
        </w:rPr>
      </w:pPr>
      <w:r w:rsidRPr="00CB276C">
        <w:rPr>
          <w:sz w:val="22"/>
          <w:szCs w:val="22"/>
        </w:rPr>
        <w:t>Section five:</w:t>
      </w:r>
    </w:p>
    <w:p w14:paraId="257AA3DA" w14:textId="77777777" w:rsidR="001F351B" w:rsidRPr="00CB276C" w:rsidRDefault="001F351B">
      <w:pPr>
        <w:ind w:left="60"/>
        <w:rPr>
          <w:sz w:val="22"/>
          <w:szCs w:val="22"/>
        </w:rPr>
      </w:pPr>
      <w:r w:rsidRPr="00CB276C">
        <w:rPr>
          <w:sz w:val="22"/>
          <w:szCs w:val="22"/>
        </w:rPr>
        <w:t xml:space="preserve">If an officer is not fulfilling </w:t>
      </w:r>
      <w:r w:rsidR="00783CB8" w:rsidRPr="00CB276C">
        <w:rPr>
          <w:sz w:val="22"/>
          <w:szCs w:val="22"/>
        </w:rPr>
        <w:t>his or her</w:t>
      </w:r>
      <w:r w:rsidRPr="00CB276C">
        <w:rPr>
          <w:sz w:val="22"/>
          <w:szCs w:val="22"/>
        </w:rPr>
        <w:t xml:space="preserve"> dut</w:t>
      </w:r>
      <w:r w:rsidR="00783CB8" w:rsidRPr="00CB276C">
        <w:rPr>
          <w:sz w:val="22"/>
          <w:szCs w:val="22"/>
        </w:rPr>
        <w:t>ies, impeachment can result</w:t>
      </w:r>
      <w:r w:rsidRPr="00CB276C">
        <w:rPr>
          <w:sz w:val="22"/>
          <w:szCs w:val="22"/>
        </w:rPr>
        <w:t xml:space="preserve">. </w:t>
      </w:r>
      <w:r w:rsidR="00783CB8" w:rsidRPr="00CB276C">
        <w:rPr>
          <w:sz w:val="22"/>
          <w:szCs w:val="22"/>
        </w:rPr>
        <w:t>At least t</w:t>
      </w:r>
      <w:r w:rsidRPr="00CB276C">
        <w:rPr>
          <w:sz w:val="22"/>
          <w:szCs w:val="22"/>
        </w:rPr>
        <w:t xml:space="preserve">hree fourths of the officers and active club members have to agree to impeach the officer. </w:t>
      </w:r>
    </w:p>
    <w:p w14:paraId="6CEC9D3D" w14:textId="77777777" w:rsidR="00783CB8" w:rsidRPr="00CB276C" w:rsidRDefault="00783CB8">
      <w:pPr>
        <w:ind w:left="60"/>
        <w:rPr>
          <w:sz w:val="22"/>
          <w:szCs w:val="22"/>
        </w:rPr>
      </w:pPr>
    </w:p>
    <w:p w14:paraId="4C590C18" w14:textId="77777777" w:rsidR="001F351B" w:rsidRPr="00CB276C" w:rsidRDefault="001F351B">
      <w:pPr>
        <w:pStyle w:val="Heading2"/>
        <w:rPr>
          <w:sz w:val="22"/>
          <w:szCs w:val="22"/>
        </w:rPr>
      </w:pPr>
      <w:r w:rsidRPr="00CB276C">
        <w:rPr>
          <w:sz w:val="22"/>
          <w:szCs w:val="22"/>
        </w:rPr>
        <w:t xml:space="preserve">Article </w:t>
      </w:r>
      <w:smartTag w:uri="urn:schemas-microsoft-com:office:smarttags" w:element="stockticker">
        <w:r w:rsidRPr="00CB276C">
          <w:rPr>
            <w:sz w:val="22"/>
            <w:szCs w:val="22"/>
          </w:rPr>
          <w:t>III</w:t>
        </w:r>
      </w:smartTag>
      <w:r w:rsidRPr="00CB276C">
        <w:rPr>
          <w:sz w:val="22"/>
          <w:szCs w:val="22"/>
        </w:rPr>
        <w:t>: Elections</w:t>
      </w:r>
    </w:p>
    <w:p w14:paraId="0F31D3F5" w14:textId="77777777" w:rsidR="001F351B" w:rsidRPr="00CB276C" w:rsidRDefault="001F351B">
      <w:pPr>
        <w:ind w:left="60"/>
        <w:rPr>
          <w:sz w:val="22"/>
          <w:szCs w:val="22"/>
        </w:rPr>
      </w:pPr>
      <w:r w:rsidRPr="00CB276C">
        <w:rPr>
          <w:sz w:val="22"/>
          <w:szCs w:val="22"/>
        </w:rPr>
        <w:t>Section one:</w:t>
      </w:r>
    </w:p>
    <w:p w14:paraId="059D0C50" w14:textId="77777777" w:rsidR="001F351B" w:rsidRPr="00CB276C" w:rsidRDefault="001F351B">
      <w:pPr>
        <w:ind w:left="60"/>
        <w:rPr>
          <w:sz w:val="22"/>
          <w:szCs w:val="22"/>
        </w:rPr>
      </w:pPr>
      <w:r w:rsidRPr="00CB276C">
        <w:rPr>
          <w:sz w:val="22"/>
          <w:szCs w:val="22"/>
        </w:rPr>
        <w:t xml:space="preserve">Elections shall take place on the second to last meeting of the spring semester. It will be the job of the elected officers from then on to take over the club and fulfill their duties as listed in Article IV. The new officers will receive all the documentation from the previous officers. </w:t>
      </w:r>
    </w:p>
    <w:p w14:paraId="74EE1647" w14:textId="77777777" w:rsidR="001F351B" w:rsidRPr="00CB276C" w:rsidRDefault="001F351B">
      <w:pPr>
        <w:ind w:left="60"/>
        <w:rPr>
          <w:sz w:val="22"/>
          <w:szCs w:val="22"/>
        </w:rPr>
      </w:pPr>
    </w:p>
    <w:p w14:paraId="6CD98AFD" w14:textId="77777777" w:rsidR="001F351B" w:rsidRPr="00CB276C" w:rsidRDefault="001F351B">
      <w:pPr>
        <w:ind w:left="60"/>
        <w:rPr>
          <w:sz w:val="22"/>
          <w:szCs w:val="22"/>
        </w:rPr>
      </w:pPr>
      <w:r w:rsidRPr="00CB276C">
        <w:rPr>
          <w:sz w:val="22"/>
          <w:szCs w:val="22"/>
        </w:rPr>
        <w:t>Section two:</w:t>
      </w:r>
    </w:p>
    <w:p w14:paraId="70B60D02" w14:textId="77777777" w:rsidR="001F351B" w:rsidRPr="00CB276C" w:rsidRDefault="001F351B">
      <w:pPr>
        <w:ind w:left="60"/>
        <w:rPr>
          <w:sz w:val="22"/>
          <w:szCs w:val="22"/>
        </w:rPr>
      </w:pPr>
      <w:r w:rsidRPr="00CB276C">
        <w:rPr>
          <w:sz w:val="22"/>
          <w:szCs w:val="22"/>
        </w:rPr>
        <w:t>To run for a position in the club, the student must be an active club member. Elections shall be by majority vote, with the candidate with the majority vote for each position being the elected official of that specific position.</w:t>
      </w:r>
    </w:p>
    <w:p w14:paraId="131E04BC" w14:textId="77777777" w:rsidR="001F351B" w:rsidRPr="00CB276C" w:rsidRDefault="001F351B">
      <w:pPr>
        <w:ind w:left="60"/>
        <w:rPr>
          <w:sz w:val="22"/>
          <w:szCs w:val="22"/>
        </w:rPr>
      </w:pPr>
    </w:p>
    <w:p w14:paraId="01A84F48" w14:textId="77777777" w:rsidR="001F351B" w:rsidRPr="00CB276C" w:rsidRDefault="001F351B">
      <w:pPr>
        <w:ind w:left="60"/>
        <w:rPr>
          <w:sz w:val="22"/>
          <w:szCs w:val="22"/>
        </w:rPr>
      </w:pPr>
      <w:r w:rsidRPr="00CB276C">
        <w:rPr>
          <w:sz w:val="22"/>
          <w:szCs w:val="22"/>
        </w:rPr>
        <w:t>Section three:</w:t>
      </w:r>
    </w:p>
    <w:p w14:paraId="30F62C5D" w14:textId="77777777" w:rsidR="001F351B" w:rsidRPr="00CB276C" w:rsidRDefault="001F351B">
      <w:pPr>
        <w:ind w:left="60"/>
        <w:rPr>
          <w:sz w:val="22"/>
          <w:szCs w:val="22"/>
        </w:rPr>
      </w:pPr>
      <w:r w:rsidRPr="00CB276C">
        <w:rPr>
          <w:sz w:val="22"/>
          <w:szCs w:val="22"/>
        </w:rPr>
        <w:t xml:space="preserve">If </w:t>
      </w:r>
      <w:r w:rsidR="00783CB8" w:rsidRPr="00CB276C">
        <w:rPr>
          <w:sz w:val="22"/>
          <w:szCs w:val="22"/>
        </w:rPr>
        <w:t>an officer steps down from his or her position</w:t>
      </w:r>
      <w:r w:rsidRPr="00CB276C">
        <w:rPr>
          <w:sz w:val="22"/>
          <w:szCs w:val="22"/>
        </w:rPr>
        <w:t xml:space="preserve">, a new special election must occur to </w:t>
      </w:r>
      <w:r w:rsidR="00783CB8" w:rsidRPr="00CB276C">
        <w:rPr>
          <w:sz w:val="22"/>
          <w:szCs w:val="22"/>
        </w:rPr>
        <w:t>fill</w:t>
      </w:r>
      <w:r w:rsidRPr="00CB276C">
        <w:rPr>
          <w:sz w:val="22"/>
          <w:szCs w:val="22"/>
        </w:rPr>
        <w:t xml:space="preserve"> the officer</w:t>
      </w:r>
      <w:r w:rsidR="00783CB8" w:rsidRPr="00CB276C">
        <w:rPr>
          <w:sz w:val="22"/>
          <w:szCs w:val="22"/>
        </w:rPr>
        <w:t xml:space="preserve"> position</w:t>
      </w:r>
      <w:r w:rsidRPr="00CB276C">
        <w:rPr>
          <w:sz w:val="22"/>
          <w:szCs w:val="22"/>
        </w:rPr>
        <w:t>.</w:t>
      </w:r>
    </w:p>
    <w:p w14:paraId="6F10AFE5" w14:textId="77777777" w:rsidR="001F351B" w:rsidRPr="00CB276C" w:rsidRDefault="001F351B">
      <w:pPr>
        <w:rPr>
          <w:sz w:val="22"/>
          <w:szCs w:val="22"/>
        </w:rPr>
      </w:pPr>
    </w:p>
    <w:p w14:paraId="6E38CDCD" w14:textId="77777777" w:rsidR="001F351B" w:rsidRPr="00CB276C" w:rsidRDefault="001F351B">
      <w:pPr>
        <w:rPr>
          <w:sz w:val="22"/>
          <w:szCs w:val="22"/>
        </w:rPr>
      </w:pPr>
      <w:r w:rsidRPr="00CB276C">
        <w:rPr>
          <w:sz w:val="22"/>
          <w:szCs w:val="22"/>
        </w:rPr>
        <w:lastRenderedPageBreak/>
        <w:t>Section four:</w:t>
      </w:r>
    </w:p>
    <w:p w14:paraId="143C1F65" w14:textId="77777777" w:rsidR="001F351B" w:rsidRPr="00CB276C" w:rsidRDefault="001F351B">
      <w:pPr>
        <w:rPr>
          <w:sz w:val="22"/>
          <w:szCs w:val="22"/>
        </w:rPr>
      </w:pPr>
      <w:r w:rsidRPr="00CB276C">
        <w:rPr>
          <w:sz w:val="22"/>
          <w:szCs w:val="22"/>
        </w:rPr>
        <w:t>Candidates for president must have previously held an office for one term (two semesters). In an instance when this requirement cannot be met, candidates must be approved by a 2/3 vote of the active members.</w:t>
      </w:r>
    </w:p>
    <w:p w14:paraId="618D2B26" w14:textId="77777777" w:rsidR="001F351B" w:rsidRPr="00CB276C" w:rsidRDefault="001F351B">
      <w:pPr>
        <w:rPr>
          <w:sz w:val="22"/>
          <w:szCs w:val="22"/>
        </w:rPr>
      </w:pPr>
    </w:p>
    <w:p w14:paraId="7FBD3940" w14:textId="77777777" w:rsidR="001F351B" w:rsidRPr="00CB276C" w:rsidRDefault="001F351B">
      <w:pPr>
        <w:pStyle w:val="Heading1"/>
        <w:rPr>
          <w:sz w:val="22"/>
          <w:szCs w:val="22"/>
        </w:rPr>
      </w:pPr>
      <w:r w:rsidRPr="00CB276C">
        <w:rPr>
          <w:sz w:val="22"/>
          <w:szCs w:val="22"/>
        </w:rPr>
        <w:t>Article IV: Duties of the Officers</w:t>
      </w:r>
    </w:p>
    <w:p w14:paraId="194A5466" w14:textId="77777777" w:rsidR="001F351B" w:rsidRPr="00CB276C" w:rsidRDefault="001F351B">
      <w:pPr>
        <w:rPr>
          <w:sz w:val="22"/>
          <w:szCs w:val="22"/>
        </w:rPr>
      </w:pPr>
      <w:r w:rsidRPr="00CB276C">
        <w:rPr>
          <w:sz w:val="22"/>
          <w:szCs w:val="22"/>
        </w:rPr>
        <w:t>Section one:</w:t>
      </w:r>
    </w:p>
    <w:p w14:paraId="5394822E" w14:textId="77777777" w:rsidR="001F351B" w:rsidRPr="00CB276C" w:rsidRDefault="001F351B">
      <w:pPr>
        <w:rPr>
          <w:sz w:val="22"/>
          <w:szCs w:val="22"/>
        </w:rPr>
      </w:pPr>
      <w:r w:rsidRPr="00CB276C">
        <w:rPr>
          <w:sz w:val="22"/>
          <w:szCs w:val="22"/>
        </w:rPr>
        <w:t xml:space="preserve">The president has to be present at all club meetings and is responsible for all the club’s activities. The president may call special meetings.  The president must set up events and provide activities for the club to participate in.  The president also has to register the club every year to gain grant money.   </w:t>
      </w:r>
    </w:p>
    <w:p w14:paraId="0352F03D" w14:textId="77777777" w:rsidR="001F351B" w:rsidRPr="00CB276C" w:rsidRDefault="001F351B">
      <w:pPr>
        <w:rPr>
          <w:sz w:val="22"/>
          <w:szCs w:val="22"/>
        </w:rPr>
      </w:pPr>
    </w:p>
    <w:p w14:paraId="1FD6F941" w14:textId="77777777" w:rsidR="001F351B" w:rsidRPr="00CB276C" w:rsidRDefault="001F351B">
      <w:pPr>
        <w:rPr>
          <w:sz w:val="22"/>
          <w:szCs w:val="22"/>
        </w:rPr>
      </w:pPr>
      <w:r w:rsidRPr="00CB276C">
        <w:rPr>
          <w:sz w:val="22"/>
          <w:szCs w:val="22"/>
        </w:rPr>
        <w:t>Section two:</w:t>
      </w:r>
    </w:p>
    <w:p w14:paraId="1524E2B9" w14:textId="77777777" w:rsidR="001F351B" w:rsidRPr="00CB276C" w:rsidRDefault="001F351B">
      <w:pPr>
        <w:rPr>
          <w:sz w:val="22"/>
          <w:szCs w:val="22"/>
        </w:rPr>
      </w:pPr>
      <w:r w:rsidRPr="00CB276C">
        <w:rPr>
          <w:sz w:val="22"/>
          <w:szCs w:val="22"/>
        </w:rPr>
        <w:t xml:space="preserve">The vice president must assist the president whenever possible. In the event of the president’s absence, the vice president will be in charge of the club. </w:t>
      </w:r>
    </w:p>
    <w:p w14:paraId="431A8EDA" w14:textId="77777777" w:rsidR="001F351B" w:rsidRPr="00CB276C" w:rsidRDefault="001F351B">
      <w:pPr>
        <w:rPr>
          <w:sz w:val="22"/>
          <w:szCs w:val="22"/>
        </w:rPr>
      </w:pPr>
    </w:p>
    <w:p w14:paraId="6CE70B26" w14:textId="77777777" w:rsidR="001F351B" w:rsidRPr="00CB276C" w:rsidRDefault="001F351B">
      <w:pPr>
        <w:rPr>
          <w:sz w:val="22"/>
          <w:szCs w:val="22"/>
        </w:rPr>
      </w:pPr>
      <w:r w:rsidRPr="00CB276C">
        <w:rPr>
          <w:sz w:val="22"/>
          <w:szCs w:val="22"/>
        </w:rPr>
        <w:t>Section three:</w:t>
      </w:r>
    </w:p>
    <w:p w14:paraId="76A3955B" w14:textId="77777777" w:rsidR="001F351B" w:rsidRPr="00CB276C" w:rsidRDefault="001F351B">
      <w:pPr>
        <w:rPr>
          <w:sz w:val="22"/>
          <w:szCs w:val="22"/>
        </w:rPr>
      </w:pPr>
      <w:r w:rsidRPr="00CB276C">
        <w:rPr>
          <w:sz w:val="22"/>
          <w:szCs w:val="22"/>
        </w:rPr>
        <w:t>The secretary will be in charge of keeping the time during all meetings</w:t>
      </w:r>
      <w:r w:rsidR="00A70CC3" w:rsidRPr="00CB276C">
        <w:rPr>
          <w:sz w:val="22"/>
          <w:szCs w:val="22"/>
        </w:rPr>
        <w:t xml:space="preserve"> in the form of minutes</w:t>
      </w:r>
      <w:r w:rsidRPr="00CB276C">
        <w:rPr>
          <w:sz w:val="22"/>
          <w:szCs w:val="22"/>
        </w:rPr>
        <w:t xml:space="preserve">. </w:t>
      </w:r>
      <w:r w:rsidR="00A70CC3" w:rsidRPr="00CB276C">
        <w:rPr>
          <w:sz w:val="22"/>
          <w:szCs w:val="22"/>
        </w:rPr>
        <w:t>Additional responsibilities include keeping record of the</w:t>
      </w:r>
      <w:r w:rsidRPr="00CB276C">
        <w:rPr>
          <w:sz w:val="22"/>
          <w:szCs w:val="22"/>
        </w:rPr>
        <w:t xml:space="preserve"> club</w:t>
      </w:r>
      <w:r w:rsidR="00A70CC3" w:rsidRPr="00CB276C">
        <w:rPr>
          <w:sz w:val="22"/>
          <w:szCs w:val="22"/>
        </w:rPr>
        <w:t>’s</w:t>
      </w:r>
      <w:r w:rsidRPr="00CB276C">
        <w:rPr>
          <w:sz w:val="22"/>
          <w:szCs w:val="22"/>
        </w:rPr>
        <w:t xml:space="preserve"> activity</w:t>
      </w:r>
      <w:r w:rsidR="00A70CC3" w:rsidRPr="00CB276C">
        <w:rPr>
          <w:sz w:val="22"/>
          <w:szCs w:val="22"/>
        </w:rPr>
        <w:t xml:space="preserve">, consisting of dates and times, as well as emailing </w:t>
      </w:r>
      <w:r w:rsidRPr="00CB276C">
        <w:rPr>
          <w:sz w:val="22"/>
          <w:szCs w:val="22"/>
        </w:rPr>
        <w:t xml:space="preserve">members about news and upcoming meeting.  </w:t>
      </w:r>
    </w:p>
    <w:p w14:paraId="7CA5BB44" w14:textId="77777777" w:rsidR="001F351B" w:rsidRPr="00CB276C" w:rsidRDefault="001F351B">
      <w:pPr>
        <w:rPr>
          <w:sz w:val="22"/>
          <w:szCs w:val="22"/>
        </w:rPr>
      </w:pPr>
    </w:p>
    <w:p w14:paraId="7D0E1F9A" w14:textId="77777777" w:rsidR="001F351B" w:rsidRPr="00CB276C" w:rsidRDefault="001F351B">
      <w:pPr>
        <w:rPr>
          <w:sz w:val="22"/>
          <w:szCs w:val="22"/>
        </w:rPr>
      </w:pPr>
      <w:r w:rsidRPr="00CB276C">
        <w:rPr>
          <w:sz w:val="22"/>
          <w:szCs w:val="22"/>
        </w:rPr>
        <w:t>Section four:</w:t>
      </w:r>
    </w:p>
    <w:p w14:paraId="21DF598C" w14:textId="77777777" w:rsidR="001F351B" w:rsidRPr="00CB276C" w:rsidRDefault="001F351B">
      <w:pPr>
        <w:rPr>
          <w:sz w:val="22"/>
          <w:szCs w:val="22"/>
        </w:rPr>
      </w:pPr>
      <w:r w:rsidRPr="00CB276C">
        <w:rPr>
          <w:sz w:val="22"/>
          <w:szCs w:val="22"/>
        </w:rPr>
        <w:t xml:space="preserve">The treasurer will be responsible for collecting dues, submitting budget requests, and issuing the clubs funds appropriately. The treasurer will have to keep a permanent record of all the clubs funds.  </w:t>
      </w:r>
    </w:p>
    <w:p w14:paraId="107B1A6B" w14:textId="77777777" w:rsidR="00783CB8" w:rsidRPr="00CB276C" w:rsidRDefault="00783CB8">
      <w:pPr>
        <w:rPr>
          <w:sz w:val="22"/>
          <w:szCs w:val="22"/>
        </w:rPr>
      </w:pPr>
    </w:p>
    <w:p w14:paraId="5DB12415" w14:textId="77777777" w:rsidR="00783CB8" w:rsidRPr="00CB276C" w:rsidRDefault="00783CB8">
      <w:pPr>
        <w:rPr>
          <w:sz w:val="22"/>
          <w:szCs w:val="22"/>
        </w:rPr>
      </w:pPr>
      <w:r w:rsidRPr="00CB276C">
        <w:rPr>
          <w:sz w:val="22"/>
          <w:szCs w:val="22"/>
        </w:rPr>
        <w:t>Section five:</w:t>
      </w:r>
    </w:p>
    <w:p w14:paraId="3F791373" w14:textId="05B85DFD" w:rsidR="00C929BC" w:rsidRPr="00CB276C" w:rsidRDefault="00783CB8">
      <w:pPr>
        <w:rPr>
          <w:sz w:val="22"/>
          <w:szCs w:val="22"/>
        </w:rPr>
      </w:pPr>
      <w:r w:rsidRPr="00CB276C">
        <w:rPr>
          <w:sz w:val="22"/>
          <w:szCs w:val="22"/>
        </w:rPr>
        <w:t xml:space="preserve">The historian is responsible for documenting activities and fundraisers done by the club. When necessary, the historian will assist the other officers with tasks for the club. </w:t>
      </w:r>
    </w:p>
    <w:p w14:paraId="02E1FABC" w14:textId="77777777" w:rsidR="001F351B" w:rsidRPr="00CB276C" w:rsidRDefault="001F351B">
      <w:pPr>
        <w:rPr>
          <w:sz w:val="22"/>
          <w:szCs w:val="22"/>
        </w:rPr>
      </w:pPr>
    </w:p>
    <w:p w14:paraId="325CBF90" w14:textId="77777777" w:rsidR="001F351B" w:rsidRPr="00CB276C" w:rsidRDefault="001F351B">
      <w:pPr>
        <w:pStyle w:val="Heading1"/>
        <w:rPr>
          <w:sz w:val="22"/>
          <w:szCs w:val="22"/>
        </w:rPr>
      </w:pPr>
      <w:r w:rsidRPr="00CB276C">
        <w:rPr>
          <w:sz w:val="22"/>
          <w:szCs w:val="22"/>
        </w:rPr>
        <w:t xml:space="preserve">Article V: Meetings </w:t>
      </w:r>
    </w:p>
    <w:p w14:paraId="2B2DB2CF" w14:textId="77777777" w:rsidR="001F351B" w:rsidRPr="00CB276C" w:rsidRDefault="001F351B">
      <w:pPr>
        <w:rPr>
          <w:sz w:val="22"/>
          <w:szCs w:val="22"/>
        </w:rPr>
      </w:pPr>
      <w:r w:rsidRPr="00CB276C">
        <w:rPr>
          <w:sz w:val="22"/>
          <w:szCs w:val="22"/>
        </w:rPr>
        <w:t>Section one:</w:t>
      </w:r>
    </w:p>
    <w:p w14:paraId="13318239" w14:textId="77777777" w:rsidR="001F351B" w:rsidRPr="00CB276C" w:rsidRDefault="001F351B">
      <w:pPr>
        <w:rPr>
          <w:sz w:val="22"/>
          <w:szCs w:val="22"/>
        </w:rPr>
      </w:pPr>
      <w:r w:rsidRPr="00CB276C">
        <w:rPr>
          <w:sz w:val="22"/>
          <w:szCs w:val="22"/>
        </w:rPr>
        <w:t xml:space="preserve">The president will call the meetings, having at least one meeting per month, with majority vote determining the best meeting times.  </w:t>
      </w:r>
    </w:p>
    <w:p w14:paraId="6D5D8212" w14:textId="77777777" w:rsidR="001F351B" w:rsidRPr="00CB276C" w:rsidRDefault="001F351B">
      <w:pPr>
        <w:rPr>
          <w:sz w:val="22"/>
          <w:szCs w:val="22"/>
        </w:rPr>
      </w:pPr>
    </w:p>
    <w:p w14:paraId="3753E3AD" w14:textId="77777777" w:rsidR="001F351B" w:rsidRPr="00CB276C" w:rsidRDefault="001F351B">
      <w:pPr>
        <w:rPr>
          <w:sz w:val="22"/>
          <w:szCs w:val="22"/>
        </w:rPr>
      </w:pPr>
      <w:r w:rsidRPr="00CB276C">
        <w:rPr>
          <w:sz w:val="22"/>
          <w:szCs w:val="22"/>
        </w:rPr>
        <w:t>Section two:</w:t>
      </w:r>
    </w:p>
    <w:p w14:paraId="2852367F" w14:textId="77777777" w:rsidR="001F351B" w:rsidRPr="00CB276C" w:rsidRDefault="001F351B">
      <w:pPr>
        <w:rPr>
          <w:sz w:val="22"/>
          <w:szCs w:val="22"/>
        </w:rPr>
      </w:pPr>
      <w:r w:rsidRPr="00CB276C">
        <w:rPr>
          <w:sz w:val="22"/>
          <w:szCs w:val="22"/>
        </w:rPr>
        <w:t xml:space="preserve">The officers may call special meetings when necessary. </w:t>
      </w:r>
    </w:p>
    <w:p w14:paraId="75016706" w14:textId="77777777" w:rsidR="001F351B" w:rsidRPr="00CB276C" w:rsidRDefault="001F351B">
      <w:pPr>
        <w:rPr>
          <w:sz w:val="22"/>
          <w:szCs w:val="22"/>
        </w:rPr>
      </w:pPr>
    </w:p>
    <w:p w14:paraId="51DA368F" w14:textId="77777777" w:rsidR="001F351B" w:rsidRPr="00CB276C" w:rsidRDefault="001F351B">
      <w:pPr>
        <w:rPr>
          <w:sz w:val="22"/>
          <w:szCs w:val="22"/>
        </w:rPr>
      </w:pPr>
      <w:r w:rsidRPr="00CB276C">
        <w:rPr>
          <w:sz w:val="22"/>
          <w:szCs w:val="22"/>
        </w:rPr>
        <w:t>Section three:</w:t>
      </w:r>
    </w:p>
    <w:p w14:paraId="3B6BDCA6" w14:textId="77777777" w:rsidR="001F351B" w:rsidRPr="00CB276C" w:rsidRDefault="001F351B">
      <w:pPr>
        <w:rPr>
          <w:sz w:val="22"/>
          <w:szCs w:val="22"/>
        </w:rPr>
      </w:pPr>
      <w:r w:rsidRPr="00CB276C">
        <w:rPr>
          <w:sz w:val="22"/>
          <w:szCs w:val="22"/>
        </w:rPr>
        <w:t>All members present may make the voting decisions for that meeting.</w:t>
      </w:r>
    </w:p>
    <w:p w14:paraId="33FC97D5" w14:textId="77777777" w:rsidR="001F351B" w:rsidRPr="00CB276C" w:rsidRDefault="001F351B">
      <w:pPr>
        <w:rPr>
          <w:sz w:val="22"/>
          <w:szCs w:val="22"/>
        </w:rPr>
      </w:pPr>
    </w:p>
    <w:p w14:paraId="7C59A3D0" w14:textId="77777777" w:rsidR="001F351B" w:rsidRPr="00CB276C" w:rsidRDefault="001F351B">
      <w:pPr>
        <w:pStyle w:val="Heading1"/>
        <w:rPr>
          <w:sz w:val="22"/>
          <w:szCs w:val="22"/>
        </w:rPr>
      </w:pPr>
      <w:r w:rsidRPr="00CB276C">
        <w:rPr>
          <w:sz w:val="22"/>
          <w:szCs w:val="22"/>
        </w:rPr>
        <w:t>Article VI: Fees</w:t>
      </w:r>
    </w:p>
    <w:p w14:paraId="15EE4FD0" w14:textId="77777777" w:rsidR="001F351B" w:rsidRPr="00CB276C" w:rsidRDefault="001F351B">
      <w:pPr>
        <w:rPr>
          <w:sz w:val="22"/>
          <w:szCs w:val="22"/>
        </w:rPr>
      </w:pPr>
      <w:r w:rsidRPr="00CB276C">
        <w:rPr>
          <w:sz w:val="22"/>
          <w:szCs w:val="22"/>
        </w:rPr>
        <w:t>Section one:</w:t>
      </w:r>
    </w:p>
    <w:p w14:paraId="72788BBE" w14:textId="77777777" w:rsidR="001F351B" w:rsidRPr="00CB276C" w:rsidRDefault="002C17D6">
      <w:pPr>
        <w:rPr>
          <w:sz w:val="22"/>
          <w:szCs w:val="22"/>
        </w:rPr>
      </w:pPr>
      <w:r w:rsidRPr="00CB276C">
        <w:rPr>
          <w:sz w:val="22"/>
          <w:szCs w:val="22"/>
        </w:rPr>
        <w:t>Dues will generally be $10</w:t>
      </w:r>
      <w:r w:rsidR="001F351B" w:rsidRPr="00CB276C">
        <w:rPr>
          <w:sz w:val="22"/>
          <w:szCs w:val="22"/>
        </w:rPr>
        <w:t xml:space="preserve"> per academic year, but the officers can change the dues as needed, as long as fees do not exceed $15.</w:t>
      </w:r>
    </w:p>
    <w:p w14:paraId="1595E62C" w14:textId="77777777" w:rsidR="001F351B" w:rsidRPr="00CB276C" w:rsidRDefault="001F351B">
      <w:pPr>
        <w:rPr>
          <w:sz w:val="22"/>
          <w:szCs w:val="22"/>
        </w:rPr>
      </w:pPr>
    </w:p>
    <w:p w14:paraId="32ABDA10" w14:textId="77777777" w:rsidR="001F351B" w:rsidRPr="00CB276C" w:rsidRDefault="001F351B">
      <w:pPr>
        <w:rPr>
          <w:sz w:val="22"/>
          <w:szCs w:val="22"/>
        </w:rPr>
      </w:pPr>
      <w:r w:rsidRPr="00CB276C">
        <w:rPr>
          <w:sz w:val="22"/>
          <w:szCs w:val="22"/>
        </w:rPr>
        <w:t>Section two:</w:t>
      </w:r>
    </w:p>
    <w:p w14:paraId="05D95482" w14:textId="77777777" w:rsidR="001F351B" w:rsidRPr="00CB276C" w:rsidRDefault="001F351B">
      <w:pPr>
        <w:rPr>
          <w:sz w:val="22"/>
          <w:szCs w:val="22"/>
        </w:rPr>
      </w:pPr>
      <w:r w:rsidRPr="00CB276C">
        <w:rPr>
          <w:sz w:val="22"/>
          <w:szCs w:val="22"/>
        </w:rPr>
        <w:t>Fees for trips are to be set by the officers, depending on the club’s cost for the trip.</w:t>
      </w:r>
    </w:p>
    <w:p w14:paraId="7D8BB7A5" w14:textId="77777777" w:rsidR="001F351B" w:rsidRPr="00CB276C" w:rsidRDefault="001F351B">
      <w:pPr>
        <w:rPr>
          <w:sz w:val="22"/>
          <w:szCs w:val="22"/>
        </w:rPr>
      </w:pPr>
    </w:p>
    <w:p w14:paraId="74112C86" w14:textId="77777777" w:rsidR="001F351B" w:rsidRPr="00CB276C" w:rsidRDefault="001F351B">
      <w:pPr>
        <w:pStyle w:val="Heading1"/>
        <w:rPr>
          <w:sz w:val="22"/>
          <w:szCs w:val="22"/>
        </w:rPr>
      </w:pPr>
      <w:r w:rsidRPr="00CB276C">
        <w:rPr>
          <w:sz w:val="22"/>
          <w:szCs w:val="22"/>
        </w:rPr>
        <w:t xml:space="preserve">Article </w:t>
      </w:r>
      <w:smartTag w:uri="urn:schemas-microsoft-com:office:smarttags" w:element="stockticker">
        <w:r w:rsidRPr="00CB276C">
          <w:rPr>
            <w:sz w:val="22"/>
            <w:szCs w:val="22"/>
          </w:rPr>
          <w:t>VII</w:t>
        </w:r>
      </w:smartTag>
      <w:r w:rsidRPr="00CB276C">
        <w:rPr>
          <w:sz w:val="22"/>
          <w:szCs w:val="22"/>
        </w:rPr>
        <w:t>: Anti-Hazing</w:t>
      </w:r>
    </w:p>
    <w:p w14:paraId="51E60CFC" w14:textId="77777777" w:rsidR="001F351B" w:rsidRPr="00CB276C" w:rsidRDefault="001F351B">
      <w:pPr>
        <w:rPr>
          <w:sz w:val="22"/>
          <w:szCs w:val="22"/>
        </w:rPr>
      </w:pPr>
      <w:r w:rsidRPr="00CB276C">
        <w:rPr>
          <w:sz w:val="22"/>
          <w:szCs w:val="22"/>
        </w:rPr>
        <w:t>Section one:</w:t>
      </w:r>
    </w:p>
    <w:p w14:paraId="018D0694" w14:textId="77777777" w:rsidR="001F351B" w:rsidRPr="00CB276C" w:rsidRDefault="001F351B">
      <w:pPr>
        <w:rPr>
          <w:sz w:val="22"/>
          <w:szCs w:val="22"/>
        </w:rPr>
      </w:pPr>
      <w:r w:rsidRPr="00CB276C">
        <w:rPr>
          <w:sz w:val="22"/>
          <w:szCs w:val="22"/>
        </w:rPr>
        <w:t xml:space="preserve">Hazing for the purpose of pledging, initiation, admission into, affiliation with, or as a condition for maintaining membership in a group, organization, or team, is NOT allowed.  Hazing is defined as any intentional, knowing or reckless act, whether on or off campus, which endangers the mental or physical health or safety of any person, regardless of consent, or which violates public law or University policy.  Hazing includes, but is not limited to a) any physical brutality such as whipping, beating, striking, paddling, branding, placing of a harmful substance on the body, or similar activity; b) any physical activity such as sleep deprivation, exposure to the elements, confinement, calisthenics, or other activity that subjects a student to risk of harm, or that adversely affects the mental or physical health or safety of a student; c) any </w:t>
      </w:r>
      <w:r w:rsidRPr="00CB276C">
        <w:rPr>
          <w:sz w:val="22"/>
          <w:szCs w:val="22"/>
        </w:rPr>
        <w:lastRenderedPageBreak/>
        <w:t xml:space="preserve">activity involving consumption of food, liquid, alcoholic beverage, drug, or substance that subjects a student to risk of harm, or that adversely affects the mental or physical health or safety of a student; d) any activity that intimidates or threatens a student with ostracism, subjects a student to extreme mental stress, shame or humiliation, or adversely affects the mental health or dignity of a student, or that may reasonably be expected to cause a student to leave the organization or institution rather than submit to acts described above; and e) any activity in which a person solicits, plans, encourages, directs, aids, or attempts to aid another in hazing or intentionally, knowingly, or recklessly permits hazing to occur and/or knowingly fails to report the incident. </w:t>
      </w:r>
    </w:p>
    <w:p w14:paraId="1A4205E1" w14:textId="77777777" w:rsidR="001F351B" w:rsidRPr="00CB276C" w:rsidRDefault="001F351B">
      <w:pPr>
        <w:rPr>
          <w:sz w:val="22"/>
          <w:szCs w:val="22"/>
        </w:rPr>
      </w:pPr>
    </w:p>
    <w:p w14:paraId="71E83F5C" w14:textId="77777777" w:rsidR="001F351B" w:rsidRPr="00CB276C" w:rsidRDefault="001F351B">
      <w:pPr>
        <w:rPr>
          <w:sz w:val="22"/>
          <w:szCs w:val="22"/>
        </w:rPr>
      </w:pPr>
      <w:r w:rsidRPr="00CB276C">
        <w:rPr>
          <w:sz w:val="22"/>
          <w:szCs w:val="22"/>
        </w:rPr>
        <w:t>Section two:</w:t>
      </w:r>
    </w:p>
    <w:p w14:paraId="75D3A1B8" w14:textId="77777777" w:rsidR="001F351B" w:rsidRPr="00CB276C" w:rsidRDefault="001F351B">
      <w:pPr>
        <w:rPr>
          <w:sz w:val="22"/>
          <w:szCs w:val="22"/>
        </w:rPr>
      </w:pPr>
      <w:r w:rsidRPr="00CB276C">
        <w:rPr>
          <w:sz w:val="22"/>
          <w:szCs w:val="22"/>
        </w:rPr>
        <w:t>Hazing is inconsistent with Missouri laws/statues, University policies, the Student Code of Conduct, and fraternal/organizational laws.  This student organization and its members agree to abide by the anti-hazing policy required of all student organizations at Southeast Missouri State University.</w:t>
      </w:r>
    </w:p>
    <w:p w14:paraId="52F00AA7" w14:textId="77777777" w:rsidR="001F351B" w:rsidRPr="00CB276C" w:rsidRDefault="001F351B">
      <w:pPr>
        <w:rPr>
          <w:sz w:val="22"/>
          <w:szCs w:val="22"/>
        </w:rPr>
      </w:pPr>
    </w:p>
    <w:p w14:paraId="5DD5776B" w14:textId="77777777" w:rsidR="001F351B" w:rsidRPr="00CB276C" w:rsidRDefault="001F351B">
      <w:pPr>
        <w:pStyle w:val="Heading1"/>
        <w:rPr>
          <w:sz w:val="22"/>
          <w:szCs w:val="22"/>
        </w:rPr>
      </w:pPr>
      <w:r w:rsidRPr="00CB276C">
        <w:rPr>
          <w:sz w:val="22"/>
          <w:szCs w:val="22"/>
        </w:rPr>
        <w:t>Article VIII: Amendments</w:t>
      </w:r>
    </w:p>
    <w:p w14:paraId="61531A09" w14:textId="77777777" w:rsidR="001F351B" w:rsidRPr="00CB276C" w:rsidRDefault="001F351B">
      <w:pPr>
        <w:rPr>
          <w:sz w:val="22"/>
          <w:szCs w:val="22"/>
        </w:rPr>
      </w:pPr>
      <w:r w:rsidRPr="00CB276C">
        <w:rPr>
          <w:sz w:val="22"/>
          <w:szCs w:val="22"/>
        </w:rPr>
        <w:t xml:space="preserve">Amendments may be added to the constitution with the approval of 3/4 of the officers and 2/3 of the active members. </w:t>
      </w:r>
    </w:p>
    <w:p w14:paraId="4C1AC720" w14:textId="77777777" w:rsidR="0093783D" w:rsidRPr="00CB276C" w:rsidRDefault="0093783D">
      <w:pPr>
        <w:rPr>
          <w:sz w:val="22"/>
          <w:szCs w:val="22"/>
        </w:rPr>
      </w:pPr>
    </w:p>
    <w:p w14:paraId="3A55FA21" w14:textId="77777777" w:rsidR="0093783D" w:rsidRPr="00CB276C" w:rsidRDefault="004246EC">
      <w:pPr>
        <w:rPr>
          <w:b/>
          <w:sz w:val="22"/>
          <w:szCs w:val="22"/>
        </w:rPr>
      </w:pPr>
      <w:r w:rsidRPr="00CB276C">
        <w:rPr>
          <w:b/>
          <w:sz w:val="22"/>
          <w:szCs w:val="22"/>
        </w:rPr>
        <w:t>Amendment I: Activities Committee</w:t>
      </w:r>
    </w:p>
    <w:p w14:paraId="0F69A639" w14:textId="77777777" w:rsidR="004246EC" w:rsidRPr="00CB276C" w:rsidRDefault="004246EC" w:rsidP="004246EC">
      <w:pPr>
        <w:rPr>
          <w:sz w:val="22"/>
          <w:szCs w:val="22"/>
        </w:rPr>
      </w:pPr>
      <w:r w:rsidRPr="00CB276C">
        <w:rPr>
          <w:sz w:val="22"/>
          <w:szCs w:val="22"/>
        </w:rPr>
        <w:t xml:space="preserve">The Activities Committee will be hereby recognized as an official subunit of the Pre-Veterinary Medicine Club. It will consist of either 5 or 7 members, depending on demand for positions. Sign-up for the Activities Committee will take place at the beginning of each academic year and is open to all club members that do not currently hold an officer position (reference Article I for definition of membership). There will be an alternate list for those interested in the committee. Should a position become available, the first person on the list shall be contacted and so on and so forth until the open committee position is filled. The committee is required to draft and execute at least one activity/event per semester. </w:t>
      </w:r>
    </w:p>
    <w:p w14:paraId="631A9133" w14:textId="77777777" w:rsidR="004246EC" w:rsidRPr="00CB276C" w:rsidRDefault="004246EC" w:rsidP="004246EC">
      <w:pPr>
        <w:rPr>
          <w:sz w:val="22"/>
          <w:szCs w:val="22"/>
        </w:rPr>
      </w:pPr>
    </w:p>
    <w:p w14:paraId="0D415016" w14:textId="77777777" w:rsidR="004246EC" w:rsidRPr="00CB276C" w:rsidRDefault="004246EC" w:rsidP="004246EC">
      <w:pPr>
        <w:rPr>
          <w:sz w:val="22"/>
          <w:szCs w:val="22"/>
        </w:rPr>
      </w:pPr>
      <w:r w:rsidRPr="00CB276C">
        <w:rPr>
          <w:sz w:val="22"/>
          <w:szCs w:val="22"/>
        </w:rPr>
        <w:t xml:space="preserve">There will be one chairperson whom shall attend official officer meetings to present ideas drafted by the committee. The chairperson will be elected by the committee members of the current academic year. The chairperson must have been an active member from the previous year; however, if no member from the previous year is on the committee or wishes to assume the responsibilities of chairperson, then a new member to the club may preside as chairperson. </w:t>
      </w:r>
    </w:p>
    <w:p w14:paraId="1DAA0774" w14:textId="77777777" w:rsidR="004246EC" w:rsidRDefault="004246EC">
      <w:pPr>
        <w:rPr>
          <w:b/>
          <w:sz w:val="22"/>
          <w:szCs w:val="22"/>
        </w:rPr>
      </w:pPr>
    </w:p>
    <w:p w14:paraId="6D9956AC" w14:textId="68045316" w:rsidR="00C929BC" w:rsidRPr="00CB276C" w:rsidRDefault="00C929BC">
      <w:pPr>
        <w:rPr>
          <w:b/>
          <w:sz w:val="22"/>
          <w:szCs w:val="22"/>
        </w:rPr>
      </w:pPr>
      <w:r>
        <w:rPr>
          <w:b/>
          <w:sz w:val="22"/>
          <w:szCs w:val="22"/>
        </w:rPr>
        <w:t>Amendment II: Co-Historian</w:t>
      </w:r>
    </w:p>
    <w:p w14:paraId="78E007CA" w14:textId="498811AE" w:rsidR="0093783D" w:rsidRPr="00CB276C" w:rsidRDefault="00C929BC">
      <w:pPr>
        <w:rPr>
          <w:sz w:val="22"/>
          <w:szCs w:val="22"/>
        </w:rPr>
      </w:pPr>
      <w:r>
        <w:rPr>
          <w:sz w:val="22"/>
          <w:szCs w:val="22"/>
        </w:rPr>
        <w:t xml:space="preserve">An additional executive will be added to the executive board. This executive will be tasked with equally sharing the responsibilities of the historian with fellow Co-historian. Refer to Section five of article four for description of historian duties. </w:t>
      </w:r>
      <w:bookmarkStart w:id="0" w:name="_GoBack"/>
      <w:bookmarkEnd w:id="0"/>
    </w:p>
    <w:p w14:paraId="4597C33F" w14:textId="77777777" w:rsidR="0093783D" w:rsidRPr="00CB276C" w:rsidRDefault="0093783D">
      <w:pPr>
        <w:rPr>
          <w:sz w:val="22"/>
          <w:szCs w:val="22"/>
        </w:rPr>
      </w:pPr>
    </w:p>
    <w:p w14:paraId="6A2A3342" w14:textId="77777777" w:rsidR="0093783D" w:rsidRPr="00CB276C" w:rsidRDefault="0093783D">
      <w:pPr>
        <w:rPr>
          <w:sz w:val="22"/>
          <w:szCs w:val="22"/>
        </w:rPr>
      </w:pPr>
    </w:p>
    <w:p w14:paraId="6FFD4FFA" w14:textId="77777777" w:rsidR="0093783D" w:rsidRPr="00CB276C" w:rsidRDefault="0093783D">
      <w:pPr>
        <w:rPr>
          <w:sz w:val="22"/>
          <w:szCs w:val="22"/>
        </w:rPr>
      </w:pPr>
    </w:p>
    <w:p w14:paraId="63F22454" w14:textId="77777777" w:rsidR="0093783D" w:rsidRPr="00CB276C" w:rsidRDefault="0093783D">
      <w:pPr>
        <w:rPr>
          <w:sz w:val="22"/>
          <w:szCs w:val="22"/>
        </w:rPr>
      </w:pPr>
    </w:p>
    <w:p w14:paraId="5B6883C1" w14:textId="77777777" w:rsidR="0093783D" w:rsidRPr="00CB276C" w:rsidRDefault="0093783D">
      <w:pPr>
        <w:rPr>
          <w:sz w:val="22"/>
          <w:szCs w:val="22"/>
        </w:rPr>
      </w:pPr>
    </w:p>
    <w:p w14:paraId="539369C4" w14:textId="77777777" w:rsidR="0093783D" w:rsidRPr="00CB276C" w:rsidRDefault="0093783D">
      <w:pPr>
        <w:rPr>
          <w:sz w:val="22"/>
          <w:szCs w:val="22"/>
        </w:rPr>
      </w:pPr>
    </w:p>
    <w:p w14:paraId="594D5832" w14:textId="77777777" w:rsidR="0093783D" w:rsidRPr="00CB276C" w:rsidRDefault="0093783D">
      <w:pPr>
        <w:rPr>
          <w:sz w:val="22"/>
          <w:szCs w:val="22"/>
        </w:rPr>
      </w:pPr>
    </w:p>
    <w:p w14:paraId="073D67C2" w14:textId="77777777" w:rsidR="0093783D" w:rsidRPr="00CB276C" w:rsidRDefault="0093783D">
      <w:pPr>
        <w:rPr>
          <w:sz w:val="22"/>
          <w:szCs w:val="22"/>
        </w:rPr>
      </w:pPr>
    </w:p>
    <w:p w14:paraId="59C23F0A" w14:textId="77777777" w:rsidR="0093783D" w:rsidRPr="00CB276C" w:rsidRDefault="0093783D">
      <w:pPr>
        <w:rPr>
          <w:sz w:val="22"/>
          <w:szCs w:val="22"/>
        </w:rPr>
      </w:pPr>
    </w:p>
    <w:p w14:paraId="0BF93A01" w14:textId="77777777" w:rsidR="0093783D" w:rsidRPr="00CB276C" w:rsidRDefault="0093783D">
      <w:pPr>
        <w:rPr>
          <w:sz w:val="22"/>
          <w:szCs w:val="22"/>
        </w:rPr>
      </w:pPr>
    </w:p>
    <w:p w14:paraId="7332E3E5" w14:textId="77777777" w:rsidR="0093783D" w:rsidRPr="00CB276C" w:rsidRDefault="0093783D">
      <w:pPr>
        <w:rPr>
          <w:sz w:val="22"/>
          <w:szCs w:val="22"/>
        </w:rPr>
      </w:pPr>
    </w:p>
    <w:p w14:paraId="025DB67D" w14:textId="77777777" w:rsidR="0093783D" w:rsidRPr="00CB276C" w:rsidRDefault="0093783D">
      <w:pPr>
        <w:rPr>
          <w:sz w:val="22"/>
          <w:szCs w:val="22"/>
        </w:rPr>
      </w:pPr>
    </w:p>
    <w:p w14:paraId="602E9B45" w14:textId="77777777" w:rsidR="0093783D" w:rsidRPr="00CB276C" w:rsidRDefault="0093783D">
      <w:pPr>
        <w:rPr>
          <w:sz w:val="22"/>
          <w:szCs w:val="22"/>
        </w:rPr>
      </w:pPr>
    </w:p>
    <w:p w14:paraId="7707994E" w14:textId="77777777" w:rsidR="0093783D" w:rsidRPr="00CB276C" w:rsidRDefault="0093783D">
      <w:pPr>
        <w:rPr>
          <w:sz w:val="22"/>
          <w:szCs w:val="22"/>
        </w:rPr>
      </w:pPr>
    </w:p>
    <w:p w14:paraId="7991441D" w14:textId="77777777" w:rsidR="004246EC" w:rsidRPr="00CB276C" w:rsidRDefault="004246EC">
      <w:pPr>
        <w:rPr>
          <w:sz w:val="22"/>
          <w:szCs w:val="22"/>
        </w:rPr>
      </w:pPr>
    </w:p>
    <w:p w14:paraId="54EEF343" w14:textId="77777777" w:rsidR="001F351B" w:rsidRPr="00CB276C" w:rsidRDefault="001F351B">
      <w:pPr>
        <w:pStyle w:val="BodyText"/>
        <w:jc w:val="center"/>
        <w:rPr>
          <w:b w:val="0"/>
          <w:bCs w:val="0"/>
          <w:i/>
          <w:iCs/>
          <w:sz w:val="22"/>
          <w:szCs w:val="22"/>
        </w:rPr>
      </w:pPr>
      <w:r w:rsidRPr="00CB276C">
        <w:rPr>
          <w:b w:val="0"/>
          <w:bCs w:val="0"/>
          <w:i/>
          <w:iCs/>
          <w:sz w:val="22"/>
          <w:szCs w:val="22"/>
        </w:rPr>
        <w:t>The Southeast Missouri State Pre-Veterinary club’s constitution was written on October 3, 2007</w:t>
      </w:r>
    </w:p>
    <w:p w14:paraId="6DF72C60" w14:textId="77777777" w:rsidR="001F351B" w:rsidRPr="00CB276C" w:rsidRDefault="001F351B">
      <w:pPr>
        <w:pStyle w:val="BodyText"/>
        <w:jc w:val="center"/>
        <w:rPr>
          <w:b w:val="0"/>
          <w:bCs w:val="0"/>
          <w:i/>
          <w:iCs/>
          <w:sz w:val="22"/>
          <w:szCs w:val="22"/>
        </w:rPr>
      </w:pPr>
      <w:r w:rsidRPr="00CB276C">
        <w:rPr>
          <w:b w:val="0"/>
          <w:bCs w:val="0"/>
          <w:i/>
          <w:iCs/>
          <w:sz w:val="22"/>
          <w:szCs w:val="22"/>
        </w:rPr>
        <w:t>by Brittni Peck and Stacie Stilinovic.</w:t>
      </w:r>
    </w:p>
    <w:p w14:paraId="3E6E5350" w14:textId="77777777" w:rsidR="0093783D" w:rsidRPr="00CB276C" w:rsidRDefault="0093783D">
      <w:pPr>
        <w:pStyle w:val="BodyText"/>
        <w:jc w:val="center"/>
        <w:rPr>
          <w:b w:val="0"/>
          <w:bCs w:val="0"/>
          <w:i/>
          <w:iCs/>
          <w:sz w:val="22"/>
          <w:szCs w:val="22"/>
        </w:rPr>
      </w:pPr>
      <w:r w:rsidRPr="00CB276C">
        <w:rPr>
          <w:b w:val="0"/>
          <w:bCs w:val="0"/>
          <w:i/>
          <w:iCs/>
          <w:sz w:val="22"/>
          <w:szCs w:val="22"/>
        </w:rPr>
        <w:t>Revised on</w:t>
      </w:r>
      <w:r w:rsidR="002C17D6" w:rsidRPr="00CB276C">
        <w:rPr>
          <w:b w:val="0"/>
          <w:bCs w:val="0"/>
          <w:i/>
          <w:iCs/>
          <w:sz w:val="22"/>
          <w:szCs w:val="22"/>
        </w:rPr>
        <w:t xml:space="preserve"> January 2</w:t>
      </w:r>
      <w:r w:rsidR="00A70CC3" w:rsidRPr="00CB276C">
        <w:rPr>
          <w:b w:val="0"/>
          <w:bCs w:val="0"/>
          <w:i/>
          <w:iCs/>
          <w:sz w:val="22"/>
          <w:szCs w:val="22"/>
        </w:rPr>
        <w:t>6</w:t>
      </w:r>
      <w:r w:rsidR="002C17D6" w:rsidRPr="00CB276C">
        <w:rPr>
          <w:b w:val="0"/>
          <w:bCs w:val="0"/>
          <w:i/>
          <w:iCs/>
          <w:sz w:val="22"/>
          <w:szCs w:val="22"/>
        </w:rPr>
        <w:t xml:space="preserve">, 2012 by Lauren Bethel, </w:t>
      </w:r>
      <w:r w:rsidRPr="00CB276C">
        <w:rPr>
          <w:b w:val="0"/>
          <w:bCs w:val="0"/>
          <w:i/>
          <w:iCs/>
          <w:sz w:val="22"/>
          <w:szCs w:val="22"/>
        </w:rPr>
        <w:t>Kelsea Job</w:t>
      </w:r>
      <w:r w:rsidR="00A70CC3" w:rsidRPr="00CB276C">
        <w:rPr>
          <w:b w:val="0"/>
          <w:bCs w:val="0"/>
          <w:i/>
          <w:iCs/>
          <w:sz w:val="22"/>
          <w:szCs w:val="22"/>
        </w:rPr>
        <w:t xml:space="preserve">, </w:t>
      </w:r>
      <w:r w:rsidR="002C17D6" w:rsidRPr="00CB276C">
        <w:rPr>
          <w:b w:val="0"/>
          <w:bCs w:val="0"/>
          <w:i/>
          <w:iCs/>
          <w:sz w:val="22"/>
          <w:szCs w:val="22"/>
        </w:rPr>
        <w:t>Fran Ber</w:t>
      </w:r>
      <w:r w:rsidR="00A70CC3" w:rsidRPr="00CB276C">
        <w:rPr>
          <w:b w:val="0"/>
          <w:bCs w:val="0"/>
          <w:i/>
          <w:iCs/>
          <w:sz w:val="22"/>
          <w:szCs w:val="22"/>
        </w:rPr>
        <w:t>g</w:t>
      </w:r>
      <w:r w:rsidR="002C17D6" w:rsidRPr="00CB276C">
        <w:rPr>
          <w:b w:val="0"/>
          <w:bCs w:val="0"/>
          <w:i/>
          <w:iCs/>
          <w:sz w:val="22"/>
          <w:szCs w:val="22"/>
        </w:rPr>
        <w:t>koetter</w:t>
      </w:r>
      <w:r w:rsidR="00A70CC3" w:rsidRPr="00CB276C">
        <w:rPr>
          <w:b w:val="0"/>
          <w:bCs w:val="0"/>
          <w:i/>
          <w:iCs/>
          <w:sz w:val="22"/>
          <w:szCs w:val="22"/>
        </w:rPr>
        <w:t xml:space="preserve"> and Brooke Sutton</w:t>
      </w:r>
      <w:r w:rsidRPr="00CB276C">
        <w:rPr>
          <w:b w:val="0"/>
          <w:bCs w:val="0"/>
          <w:i/>
          <w:iCs/>
          <w:sz w:val="22"/>
          <w:szCs w:val="22"/>
        </w:rPr>
        <w:t>.</w:t>
      </w:r>
    </w:p>
    <w:p w14:paraId="297F0865" w14:textId="77777777" w:rsidR="004246EC" w:rsidRDefault="004246EC" w:rsidP="004246EC">
      <w:pPr>
        <w:pStyle w:val="BodyText"/>
        <w:jc w:val="center"/>
        <w:rPr>
          <w:b w:val="0"/>
          <w:bCs w:val="0"/>
          <w:i/>
          <w:iCs/>
          <w:sz w:val="22"/>
          <w:szCs w:val="22"/>
        </w:rPr>
      </w:pPr>
      <w:r w:rsidRPr="00CB276C">
        <w:rPr>
          <w:b w:val="0"/>
          <w:bCs w:val="0"/>
          <w:i/>
          <w:iCs/>
          <w:sz w:val="22"/>
          <w:szCs w:val="22"/>
        </w:rPr>
        <w:t>Amendment I passed and added 4/17/13</w:t>
      </w:r>
    </w:p>
    <w:p w14:paraId="0971C67D" w14:textId="0A76C7B9" w:rsidR="00D013FB" w:rsidRPr="00CB276C" w:rsidRDefault="00D013FB" w:rsidP="004246EC">
      <w:pPr>
        <w:pStyle w:val="BodyText"/>
        <w:jc w:val="center"/>
        <w:rPr>
          <w:b w:val="0"/>
          <w:bCs w:val="0"/>
          <w:i/>
          <w:iCs/>
          <w:sz w:val="22"/>
          <w:szCs w:val="22"/>
        </w:rPr>
      </w:pPr>
      <w:r>
        <w:rPr>
          <w:b w:val="0"/>
          <w:bCs w:val="0"/>
          <w:i/>
          <w:iCs/>
          <w:sz w:val="22"/>
          <w:szCs w:val="22"/>
        </w:rPr>
        <w:t>Non-Discrimination Statement</w:t>
      </w:r>
      <w:r w:rsidR="00C929BC">
        <w:rPr>
          <w:b w:val="0"/>
          <w:bCs w:val="0"/>
          <w:i/>
          <w:iCs/>
          <w:sz w:val="22"/>
          <w:szCs w:val="22"/>
        </w:rPr>
        <w:t xml:space="preserve"> and amendment II </w:t>
      </w:r>
      <w:r>
        <w:rPr>
          <w:b w:val="0"/>
          <w:bCs w:val="0"/>
          <w:i/>
          <w:iCs/>
          <w:sz w:val="22"/>
          <w:szCs w:val="22"/>
        </w:rPr>
        <w:t>added on September 20, 2015 by Cody Brazel</w:t>
      </w:r>
    </w:p>
    <w:sectPr w:rsidR="00D013FB" w:rsidRPr="00CB276C" w:rsidSect="00CB276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7DB96" w14:textId="77777777" w:rsidR="00414BDE" w:rsidRDefault="00414BDE" w:rsidP="00783CB8">
      <w:r>
        <w:separator/>
      </w:r>
    </w:p>
  </w:endnote>
  <w:endnote w:type="continuationSeparator" w:id="0">
    <w:p w14:paraId="3942491A" w14:textId="77777777" w:rsidR="00414BDE" w:rsidRDefault="00414BDE" w:rsidP="0078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1D0C" w14:textId="77777777" w:rsidR="00783CB8" w:rsidRDefault="00783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8580" w14:textId="77777777" w:rsidR="00414BDE" w:rsidRDefault="00414BDE" w:rsidP="00783CB8">
      <w:r>
        <w:separator/>
      </w:r>
    </w:p>
  </w:footnote>
  <w:footnote w:type="continuationSeparator" w:id="0">
    <w:p w14:paraId="5C513EC3" w14:textId="77777777" w:rsidR="00414BDE" w:rsidRDefault="00414BDE" w:rsidP="0078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056EA"/>
    <w:multiLevelType w:val="hybridMultilevel"/>
    <w:tmpl w:val="57B8C85E"/>
    <w:lvl w:ilvl="0" w:tplc="41081FA4">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68"/>
    <w:rsid w:val="000A2A6B"/>
    <w:rsid w:val="001D6FB8"/>
    <w:rsid w:val="001E71E5"/>
    <w:rsid w:val="001F351B"/>
    <w:rsid w:val="002B508F"/>
    <w:rsid w:val="002C17D6"/>
    <w:rsid w:val="00414BDE"/>
    <w:rsid w:val="004246EC"/>
    <w:rsid w:val="00501CE5"/>
    <w:rsid w:val="00511DA0"/>
    <w:rsid w:val="005D1ED0"/>
    <w:rsid w:val="005D5471"/>
    <w:rsid w:val="006A58BD"/>
    <w:rsid w:val="006C0E4D"/>
    <w:rsid w:val="00724F3D"/>
    <w:rsid w:val="00734E38"/>
    <w:rsid w:val="00783CB8"/>
    <w:rsid w:val="0093783D"/>
    <w:rsid w:val="00A31C4C"/>
    <w:rsid w:val="00A70CC3"/>
    <w:rsid w:val="00B16268"/>
    <w:rsid w:val="00BC75E1"/>
    <w:rsid w:val="00BE75C6"/>
    <w:rsid w:val="00C929BC"/>
    <w:rsid w:val="00CB276C"/>
    <w:rsid w:val="00D013FB"/>
    <w:rsid w:val="00DB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91EE8C"/>
  <w15:chartTrackingRefBased/>
  <w15:docId w15:val="{9DE1DE45-7863-4F3A-8497-133FA91B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customStyle="1" w:styleId="textstyle01">
    <w:name w:val="textstyle01"/>
    <w:rPr>
      <w:rFonts w:ascii="Kartika" w:hAnsi="Kartika" w:hint="default"/>
      <w:b/>
      <w:bCs/>
      <w:i w:val="0"/>
      <w:iCs w:val="0"/>
      <w:color w:val="EFD729"/>
      <w:sz w:val="36"/>
      <w:szCs w:val="36"/>
    </w:rPr>
  </w:style>
  <w:style w:type="paragraph" w:styleId="BodyText">
    <w:name w:val="Body Text"/>
    <w:basedOn w:val="Normal"/>
    <w:semiHidden/>
    <w:rPr>
      <w:b/>
      <w:bCs/>
    </w:rPr>
  </w:style>
  <w:style w:type="paragraph" w:styleId="Header">
    <w:name w:val="header"/>
    <w:basedOn w:val="Normal"/>
    <w:link w:val="HeaderChar"/>
    <w:uiPriority w:val="99"/>
    <w:semiHidden/>
    <w:unhideWhenUsed/>
    <w:rsid w:val="00783CB8"/>
    <w:pPr>
      <w:tabs>
        <w:tab w:val="center" w:pos="4680"/>
        <w:tab w:val="right" w:pos="9360"/>
      </w:tabs>
    </w:pPr>
    <w:rPr>
      <w:lang w:val="x-none" w:eastAsia="x-none"/>
    </w:rPr>
  </w:style>
  <w:style w:type="character" w:customStyle="1" w:styleId="HeaderChar">
    <w:name w:val="Header Char"/>
    <w:link w:val="Header"/>
    <w:uiPriority w:val="99"/>
    <w:semiHidden/>
    <w:rsid w:val="00783CB8"/>
    <w:rPr>
      <w:sz w:val="24"/>
      <w:szCs w:val="24"/>
    </w:rPr>
  </w:style>
  <w:style w:type="paragraph" w:styleId="Footer">
    <w:name w:val="footer"/>
    <w:basedOn w:val="Normal"/>
    <w:link w:val="FooterChar"/>
    <w:uiPriority w:val="99"/>
    <w:semiHidden/>
    <w:unhideWhenUsed/>
    <w:rsid w:val="00783CB8"/>
    <w:pPr>
      <w:tabs>
        <w:tab w:val="center" w:pos="4680"/>
        <w:tab w:val="right" w:pos="9360"/>
      </w:tabs>
    </w:pPr>
    <w:rPr>
      <w:lang w:val="x-none" w:eastAsia="x-none"/>
    </w:rPr>
  </w:style>
  <w:style w:type="character" w:customStyle="1" w:styleId="FooterChar">
    <w:name w:val="Footer Char"/>
    <w:link w:val="Footer"/>
    <w:uiPriority w:val="99"/>
    <w:semiHidden/>
    <w:rsid w:val="00783C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Constitution of the South East Missouri State Pre-Veterinary Club</vt:lpstr>
    </vt:vector>
  </TitlesOfParts>
  <Company>Toshiba</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South East Missouri State Pre-Veterinary Club</dc:title>
  <dc:subject/>
  <dc:creator>Steve</dc:creator>
  <cp:keywords/>
  <cp:lastModifiedBy>cody brazel</cp:lastModifiedBy>
  <cp:revision>3</cp:revision>
  <cp:lastPrinted>2011-12-20T19:00:00Z</cp:lastPrinted>
  <dcterms:created xsi:type="dcterms:W3CDTF">2015-09-20T19:14:00Z</dcterms:created>
  <dcterms:modified xsi:type="dcterms:W3CDTF">2015-09-20T19:25:00Z</dcterms:modified>
</cp:coreProperties>
</file>